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97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D33521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proofErr w:type="spellStart"/>
                  <w:r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Crowborough</w:t>
                  </w:r>
                  <w:proofErr w:type="spellEnd"/>
                  <w:r w:rsidR="00460139"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60139"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Foodbank</w:t>
                  </w:r>
                  <w:proofErr w:type="spellEnd"/>
                  <w:r w:rsidR="00460139"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will receive an extra 25p for every £1 you give at no extra cost to you. Thank you!</w:t>
                  </w:r>
                  <w:r w:rsidR="00460139"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1A197C">
      <w:r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D33521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'</w:t>
                  </w:r>
                  <w:proofErr w:type="spellStart"/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Crowborough</w:t>
                  </w:r>
                  <w:proofErr w:type="spellEnd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is committed to protecting your privacy and will process your personal data in accordance with current D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ata Protection legislation. </w:t>
                  </w:r>
                  <w:proofErr w:type="spellStart"/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Crowborough</w:t>
                  </w:r>
                  <w:proofErr w:type="spellEnd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collects information to keep in touch with you and supply you with information relating to our work. To unsubscribe from our newsletter, send a message to the email ad</w:t>
                  </w:r>
                  <w:bookmarkStart w:id="0" w:name="_GoBack"/>
                  <w:bookmarkEnd w:id="0"/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dress above with the word unsubscribe in the subject line. A full data privacy statement for financial donors is available from the foodbank on request</w:t>
                  </w:r>
                  <w:r w:rsidR="007B2C1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You can change your preferences any tim</w:t>
                  </w:r>
                  <w:r w:rsidR="00D33521">
                    <w:rPr>
                      <w:color w:val="3B3838" w:themeColor="background2" w:themeShade="40"/>
                      <w:sz w:val="20"/>
                      <w:szCs w:val="20"/>
                    </w:rPr>
                    <w:t>e by contacting us on 07936 515798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D33521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info@crowborough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proofErr w:type="spellStart"/>
                  <w:r w:rsidR="00D33521">
                    <w:rPr>
                      <w:color w:val="000000" w:themeColor="text1"/>
                      <w:sz w:val="20"/>
                      <w:szCs w:val="20"/>
                    </w:rPr>
                    <w:t>Crowboorugh</w:t>
                  </w:r>
                  <w:proofErr w:type="spellEnd"/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Foodbank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D33521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proofErr w:type="spellStart"/>
                  <w:r w:rsidR="00D33521">
                    <w:rPr>
                      <w:color w:val="3B3838" w:themeColor="background2" w:themeShade="40"/>
                      <w:sz w:val="18"/>
                      <w:szCs w:val="17"/>
                    </w:rPr>
                    <w:t>Crowborough</w:t>
                  </w:r>
                  <w:proofErr w:type="spellEnd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spellStart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D33521">
                    <w:t>1194485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D33521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2022</w:t>
                  </w:r>
                </w:p>
              </w:txbxContent>
            </v:textbox>
          </v:shape>
        </w:pict>
      </w:r>
    </w:p>
    <w:sectPr w:rsidR="007C26FE" w:rsidSect="001A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E190E"/>
    <w:rsid w:val="00136BF8"/>
    <w:rsid w:val="0014113A"/>
    <w:rsid w:val="001727B3"/>
    <w:rsid w:val="00172F0A"/>
    <w:rsid w:val="001A197C"/>
    <w:rsid w:val="002505A6"/>
    <w:rsid w:val="002D04A7"/>
    <w:rsid w:val="002E0B50"/>
    <w:rsid w:val="003113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406D3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33521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Mervyn</cp:lastModifiedBy>
  <cp:revision>3</cp:revision>
  <cp:lastPrinted>2018-03-19T14:59:00Z</cp:lastPrinted>
  <dcterms:created xsi:type="dcterms:W3CDTF">2022-06-29T14:23:00Z</dcterms:created>
  <dcterms:modified xsi:type="dcterms:W3CDTF">2022-06-29T14:30:00Z</dcterms:modified>
</cp:coreProperties>
</file>